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56F40" w14:textId="77777777" w:rsidR="00DE64D2" w:rsidRPr="00D36E99" w:rsidRDefault="00854D8B" w:rsidP="00D36E99">
      <w:pPr>
        <w:rPr>
          <w:b/>
          <w:sz w:val="36"/>
          <w:u w:val="single"/>
        </w:rPr>
      </w:pPr>
      <w:r w:rsidRPr="00D36E99">
        <w:rPr>
          <w:b/>
          <w:sz w:val="36"/>
          <w:u w:val="single"/>
        </w:rPr>
        <w:t>Prophets of a Future Not Our Own</w:t>
      </w:r>
    </w:p>
    <w:p w14:paraId="5119A7B1" w14:textId="77777777" w:rsidR="00854D8B" w:rsidRPr="00854D8B" w:rsidRDefault="00854D8B">
      <w:pPr>
        <w:rPr>
          <w:sz w:val="32"/>
        </w:rPr>
      </w:pPr>
    </w:p>
    <w:p w14:paraId="6043090B" w14:textId="77777777" w:rsidR="00854D8B" w:rsidRPr="00854D8B" w:rsidRDefault="00854D8B">
      <w:pPr>
        <w:rPr>
          <w:sz w:val="32"/>
        </w:rPr>
      </w:pPr>
      <w:r w:rsidRPr="00854D8B">
        <w:rPr>
          <w:sz w:val="32"/>
        </w:rPr>
        <w:t>This is what we are about:</w:t>
      </w:r>
    </w:p>
    <w:p w14:paraId="2FC0A820" w14:textId="77777777" w:rsidR="00D36E99" w:rsidRDefault="00854D8B" w:rsidP="00D36E99">
      <w:pPr>
        <w:rPr>
          <w:sz w:val="32"/>
        </w:rPr>
      </w:pPr>
      <w:r w:rsidRPr="00854D8B">
        <w:rPr>
          <w:sz w:val="32"/>
        </w:rPr>
        <w:t>We plant seeds that one day will grow.</w:t>
      </w:r>
    </w:p>
    <w:p w14:paraId="07B9560C" w14:textId="6A8BD8A8" w:rsidR="00505681" w:rsidRDefault="00854D8B" w:rsidP="00D36E99">
      <w:pPr>
        <w:ind w:left="720" w:hanging="720"/>
        <w:rPr>
          <w:sz w:val="32"/>
        </w:rPr>
      </w:pPr>
      <w:r w:rsidRPr="00854D8B">
        <w:rPr>
          <w:sz w:val="32"/>
        </w:rPr>
        <w:t>We water seeds already planted, knowing that they hold future promise.</w:t>
      </w:r>
    </w:p>
    <w:p w14:paraId="12038D69" w14:textId="77777777" w:rsidR="00D36E99" w:rsidRDefault="00D36E99" w:rsidP="00D36E99">
      <w:pPr>
        <w:ind w:left="720" w:hanging="720"/>
        <w:rPr>
          <w:sz w:val="32"/>
        </w:rPr>
      </w:pPr>
    </w:p>
    <w:p w14:paraId="2BC30E43" w14:textId="77777777" w:rsidR="00D36E99" w:rsidRDefault="00854D8B" w:rsidP="00D36E99">
      <w:pPr>
        <w:ind w:left="720" w:hanging="720"/>
        <w:rPr>
          <w:sz w:val="32"/>
        </w:rPr>
      </w:pPr>
      <w:r w:rsidRPr="00854D8B">
        <w:rPr>
          <w:sz w:val="32"/>
        </w:rPr>
        <w:t>We lay foundations that will need further development.</w:t>
      </w:r>
    </w:p>
    <w:p w14:paraId="32A06967" w14:textId="4EF85515" w:rsidR="00D36E99" w:rsidRDefault="00854D8B" w:rsidP="00D36E99">
      <w:pPr>
        <w:ind w:left="720" w:hanging="720"/>
        <w:rPr>
          <w:sz w:val="32"/>
        </w:rPr>
      </w:pPr>
      <w:r w:rsidRPr="00854D8B">
        <w:rPr>
          <w:sz w:val="32"/>
        </w:rPr>
        <w:t>We provide yeast that produces effects beyond our capabilities</w:t>
      </w:r>
      <w:r w:rsidR="00D36E99">
        <w:rPr>
          <w:sz w:val="32"/>
        </w:rPr>
        <w:t>.</w:t>
      </w:r>
    </w:p>
    <w:p w14:paraId="242299DE" w14:textId="228710E8" w:rsidR="00505681" w:rsidRPr="00854D8B" w:rsidRDefault="00854D8B" w:rsidP="00D36E99">
      <w:pPr>
        <w:ind w:left="720" w:hanging="720"/>
        <w:rPr>
          <w:sz w:val="32"/>
        </w:rPr>
      </w:pPr>
      <w:r w:rsidRPr="00854D8B">
        <w:rPr>
          <w:sz w:val="32"/>
        </w:rPr>
        <w:t>We cannot do everything and there is a sense of liberation in realizing that.</w:t>
      </w:r>
    </w:p>
    <w:p w14:paraId="6B244E41" w14:textId="767DD157" w:rsidR="00505681" w:rsidRDefault="00854D8B" w:rsidP="00854D8B">
      <w:pPr>
        <w:ind w:left="720" w:hanging="720"/>
        <w:rPr>
          <w:sz w:val="32"/>
        </w:rPr>
      </w:pPr>
      <w:r w:rsidRPr="00854D8B">
        <w:rPr>
          <w:sz w:val="32"/>
        </w:rPr>
        <w:t>This enables us to do something, and to do it very well.</w:t>
      </w:r>
    </w:p>
    <w:p w14:paraId="53D4E161" w14:textId="77777777" w:rsidR="00D36E99" w:rsidRPr="00854D8B" w:rsidRDefault="00D36E99" w:rsidP="00854D8B">
      <w:pPr>
        <w:ind w:left="720" w:hanging="720"/>
        <w:rPr>
          <w:sz w:val="32"/>
        </w:rPr>
      </w:pPr>
    </w:p>
    <w:p w14:paraId="2A0BB8EF" w14:textId="77777777" w:rsidR="00854D8B" w:rsidRPr="00854D8B" w:rsidRDefault="00854D8B" w:rsidP="00854D8B">
      <w:pPr>
        <w:ind w:left="720" w:hanging="720"/>
        <w:rPr>
          <w:sz w:val="32"/>
        </w:rPr>
      </w:pPr>
      <w:r w:rsidRPr="00854D8B">
        <w:rPr>
          <w:sz w:val="32"/>
        </w:rPr>
        <w:t>It may be incomplete, but it is a beginning, a step along the way, an opportunity for God’s grace to enter and do the rest.</w:t>
      </w:r>
    </w:p>
    <w:p w14:paraId="1EC2631F" w14:textId="1C69BD4B" w:rsidR="00854D8B" w:rsidRDefault="00854D8B" w:rsidP="00854D8B">
      <w:pPr>
        <w:ind w:left="720" w:hanging="720"/>
        <w:rPr>
          <w:sz w:val="32"/>
        </w:rPr>
      </w:pPr>
      <w:r w:rsidRPr="00854D8B">
        <w:rPr>
          <w:sz w:val="32"/>
        </w:rPr>
        <w:t>We may never see the end results, but that is the difference between the master builder and the worker.</w:t>
      </w:r>
    </w:p>
    <w:p w14:paraId="1F8FA869" w14:textId="77777777" w:rsidR="00505681" w:rsidRPr="00854D8B" w:rsidRDefault="00505681" w:rsidP="00854D8B">
      <w:pPr>
        <w:ind w:left="720" w:hanging="720"/>
        <w:rPr>
          <w:sz w:val="32"/>
        </w:rPr>
      </w:pPr>
    </w:p>
    <w:p w14:paraId="22615BE1" w14:textId="77777777" w:rsidR="00854D8B" w:rsidRPr="00854D8B" w:rsidRDefault="00854D8B">
      <w:pPr>
        <w:rPr>
          <w:sz w:val="32"/>
        </w:rPr>
      </w:pPr>
      <w:r w:rsidRPr="00854D8B">
        <w:rPr>
          <w:sz w:val="32"/>
        </w:rPr>
        <w:t>We are the workers, no master builders, ministers, not messiahs.</w:t>
      </w:r>
    </w:p>
    <w:p w14:paraId="0C0E8262" w14:textId="58E9E931" w:rsidR="00854D8B" w:rsidRDefault="00854D8B">
      <w:pPr>
        <w:rPr>
          <w:sz w:val="32"/>
        </w:rPr>
      </w:pPr>
      <w:r w:rsidRPr="00854D8B">
        <w:rPr>
          <w:sz w:val="32"/>
        </w:rPr>
        <w:t>We are prophets of a future not our own</w:t>
      </w:r>
      <w:r w:rsidR="00D36E99">
        <w:rPr>
          <w:sz w:val="32"/>
        </w:rPr>
        <w:t>.</w:t>
      </w:r>
    </w:p>
    <w:p w14:paraId="20A3DD89" w14:textId="77777777" w:rsidR="00D36E99" w:rsidRPr="00854D8B" w:rsidRDefault="00D36E99">
      <w:pPr>
        <w:rPr>
          <w:sz w:val="32"/>
        </w:rPr>
      </w:pPr>
    </w:p>
    <w:p w14:paraId="23ACB38F" w14:textId="578CAC5F" w:rsidR="00854D8B" w:rsidRDefault="00854D8B">
      <w:pPr>
        <w:rPr>
          <w:sz w:val="32"/>
        </w:rPr>
      </w:pPr>
      <w:r w:rsidRPr="00854D8B">
        <w:rPr>
          <w:i/>
          <w:sz w:val="32"/>
        </w:rPr>
        <w:t>By Archbishop Oscar Arnulfo Romero</w:t>
      </w:r>
    </w:p>
    <w:p w14:paraId="4ABD9F9D" w14:textId="686FE87C" w:rsidR="003147A9" w:rsidRPr="003147A9" w:rsidRDefault="003147A9" w:rsidP="003147A9">
      <w:pPr>
        <w:jc w:val="center"/>
        <w:rPr>
          <w:sz w:val="32"/>
        </w:rPr>
      </w:pPr>
      <w:r>
        <w:rPr>
          <w:sz w:val="32"/>
        </w:rPr>
        <w:t>7-19</w:t>
      </w:r>
    </w:p>
    <w:p w14:paraId="74D01933" w14:textId="595A4E5F" w:rsidR="003147A9" w:rsidRDefault="003147A9">
      <w:pPr>
        <w:rPr>
          <w:sz w:val="32"/>
        </w:rPr>
      </w:pPr>
    </w:p>
    <w:p w14:paraId="01609A25" w14:textId="77777777" w:rsidR="003147A9" w:rsidRPr="009A6518" w:rsidRDefault="003147A9" w:rsidP="003147A9">
      <w:pPr>
        <w:rPr>
          <w:b/>
          <w:sz w:val="36"/>
          <w:u w:val="single"/>
        </w:rPr>
      </w:pPr>
      <w:r w:rsidRPr="009A6518">
        <w:rPr>
          <w:b/>
          <w:sz w:val="36"/>
          <w:u w:val="single"/>
        </w:rPr>
        <w:t>Christ Has No Body</w:t>
      </w:r>
    </w:p>
    <w:p w14:paraId="72062A8C" w14:textId="77777777" w:rsidR="003147A9" w:rsidRPr="00F54508" w:rsidRDefault="003147A9" w:rsidP="003147A9">
      <w:pPr>
        <w:rPr>
          <w:sz w:val="32"/>
        </w:rPr>
      </w:pPr>
      <w:r w:rsidRPr="00F54508">
        <w:rPr>
          <w:sz w:val="32"/>
        </w:rPr>
        <w:t>Christ has no body but your</w:t>
      </w:r>
      <w:r>
        <w:rPr>
          <w:sz w:val="32"/>
        </w:rPr>
        <w:t>s,</w:t>
      </w:r>
      <w:r>
        <w:rPr>
          <w:sz w:val="32"/>
        </w:rPr>
        <w:br/>
        <w:t>No hands, no feet on earth but</w:t>
      </w:r>
      <w:r w:rsidRPr="00F54508">
        <w:rPr>
          <w:sz w:val="32"/>
        </w:rPr>
        <w:t xml:space="preserve"> yours,</w:t>
      </w:r>
      <w:r w:rsidRPr="00F54508">
        <w:rPr>
          <w:sz w:val="32"/>
        </w:rPr>
        <w:br/>
        <w:t>Yours a</w:t>
      </w:r>
      <w:r>
        <w:rPr>
          <w:sz w:val="32"/>
        </w:rPr>
        <w:t>r</w:t>
      </w:r>
      <w:r w:rsidRPr="00F54508">
        <w:rPr>
          <w:sz w:val="32"/>
        </w:rPr>
        <w:t>e the eyes with which he looks compassion on this world,</w:t>
      </w:r>
      <w:r w:rsidRPr="00F54508">
        <w:rPr>
          <w:sz w:val="32"/>
        </w:rPr>
        <w:br/>
        <w:t>Yours are the feet with which he walks to do good,</w:t>
      </w:r>
      <w:r w:rsidRPr="00F54508">
        <w:rPr>
          <w:sz w:val="32"/>
        </w:rPr>
        <w:br/>
        <w:t>Yours are the hands, with which he blesses all the world.</w:t>
      </w:r>
    </w:p>
    <w:p w14:paraId="719B3B08" w14:textId="77777777" w:rsidR="003147A9" w:rsidRPr="00F54508" w:rsidRDefault="003147A9" w:rsidP="003147A9">
      <w:pPr>
        <w:rPr>
          <w:sz w:val="32"/>
        </w:rPr>
      </w:pPr>
      <w:r w:rsidRPr="00F54508">
        <w:rPr>
          <w:sz w:val="32"/>
        </w:rPr>
        <w:t>Yours are the hands, yours are the feet,</w:t>
      </w:r>
      <w:r w:rsidRPr="00F54508">
        <w:rPr>
          <w:sz w:val="32"/>
        </w:rPr>
        <w:br/>
        <w:t>Yours are the eyes, you are his body.</w:t>
      </w:r>
    </w:p>
    <w:p w14:paraId="6B348A94" w14:textId="77777777" w:rsidR="003147A9" w:rsidRPr="00F54508" w:rsidRDefault="003147A9" w:rsidP="003147A9">
      <w:pPr>
        <w:rPr>
          <w:sz w:val="32"/>
        </w:rPr>
      </w:pPr>
      <w:r w:rsidRPr="00F54508">
        <w:rPr>
          <w:sz w:val="32"/>
        </w:rPr>
        <w:t>Christ has no body now but yours,</w:t>
      </w:r>
      <w:r w:rsidRPr="00F54508">
        <w:rPr>
          <w:sz w:val="32"/>
        </w:rPr>
        <w:br/>
        <w:t>No hands, no feet on earth but yours,</w:t>
      </w:r>
      <w:r w:rsidRPr="00F54508">
        <w:rPr>
          <w:sz w:val="32"/>
        </w:rPr>
        <w:br/>
        <w:t>Yours are the eyes with which he looks compassion on this world.</w:t>
      </w:r>
    </w:p>
    <w:p w14:paraId="59B54687" w14:textId="77777777" w:rsidR="003147A9" w:rsidRPr="00F54508" w:rsidRDefault="003147A9" w:rsidP="003147A9">
      <w:pPr>
        <w:rPr>
          <w:sz w:val="32"/>
        </w:rPr>
      </w:pPr>
      <w:r w:rsidRPr="00F54508">
        <w:rPr>
          <w:sz w:val="32"/>
        </w:rPr>
        <w:t>Christ has no body now on earth but yours.</w:t>
      </w:r>
    </w:p>
    <w:p w14:paraId="1A5F7F23" w14:textId="77777777" w:rsidR="003147A9" w:rsidRDefault="003147A9" w:rsidP="003147A9">
      <w:pPr>
        <w:rPr>
          <w:i/>
        </w:rPr>
      </w:pPr>
      <w:r w:rsidRPr="00F54508">
        <w:rPr>
          <w:i/>
        </w:rPr>
        <w:t>By St. Teresa of Avila</w:t>
      </w:r>
    </w:p>
    <w:p w14:paraId="5C9D303D" w14:textId="77777777" w:rsidR="003147A9" w:rsidRDefault="003147A9" w:rsidP="003147A9">
      <w:pPr>
        <w:rPr>
          <w:i/>
        </w:rPr>
      </w:pPr>
    </w:p>
    <w:p w14:paraId="15507BCA" w14:textId="77777777" w:rsidR="003147A9" w:rsidRPr="008C065F" w:rsidRDefault="003147A9" w:rsidP="003147A9">
      <w:pPr>
        <w:rPr>
          <w:b/>
          <w:sz w:val="32"/>
          <w:szCs w:val="32"/>
          <w:u w:val="single"/>
        </w:rPr>
      </w:pPr>
      <w:r w:rsidRPr="008C065F">
        <w:rPr>
          <w:b/>
          <w:sz w:val="32"/>
          <w:szCs w:val="32"/>
          <w:u w:val="single"/>
        </w:rPr>
        <w:t>Give Up Complaining</w:t>
      </w:r>
    </w:p>
    <w:p w14:paraId="4BA9AFE0" w14:textId="77777777" w:rsidR="003147A9" w:rsidRDefault="003147A9" w:rsidP="003147A9">
      <w:pPr>
        <w:rPr>
          <w:sz w:val="32"/>
          <w:szCs w:val="32"/>
        </w:rPr>
      </w:pPr>
      <w:r w:rsidRPr="008C065F">
        <w:rPr>
          <w:sz w:val="32"/>
          <w:szCs w:val="32"/>
        </w:rPr>
        <w:t>Give up complaining; focus on gratitude.</w:t>
      </w:r>
      <w:r>
        <w:rPr>
          <w:sz w:val="32"/>
          <w:szCs w:val="32"/>
        </w:rPr>
        <w:br/>
      </w:r>
      <w:r w:rsidRPr="008C065F">
        <w:rPr>
          <w:sz w:val="32"/>
          <w:szCs w:val="32"/>
        </w:rPr>
        <w:t>Give up pessimism; become an optimist.</w:t>
      </w:r>
      <w:r>
        <w:rPr>
          <w:sz w:val="32"/>
          <w:szCs w:val="32"/>
        </w:rPr>
        <w:br/>
      </w:r>
      <w:r w:rsidRPr="008C065F">
        <w:rPr>
          <w:sz w:val="32"/>
          <w:szCs w:val="32"/>
        </w:rPr>
        <w:t>Give up harsh judgments; think kindly thoughts.</w:t>
      </w:r>
      <w:r>
        <w:rPr>
          <w:sz w:val="32"/>
          <w:szCs w:val="32"/>
        </w:rPr>
        <w:br/>
      </w:r>
      <w:r w:rsidRPr="008C065F">
        <w:rPr>
          <w:sz w:val="32"/>
          <w:szCs w:val="32"/>
        </w:rPr>
        <w:t>Give up worry; trust Divine Providence.</w:t>
      </w:r>
      <w:r>
        <w:rPr>
          <w:sz w:val="32"/>
          <w:szCs w:val="32"/>
        </w:rPr>
        <w:br/>
      </w:r>
      <w:r w:rsidRPr="008C065F">
        <w:rPr>
          <w:sz w:val="32"/>
          <w:szCs w:val="32"/>
        </w:rPr>
        <w:t>Give up discouragement; be full of hope.</w:t>
      </w:r>
      <w:r>
        <w:rPr>
          <w:sz w:val="32"/>
          <w:szCs w:val="32"/>
        </w:rPr>
        <w:br/>
      </w:r>
      <w:r w:rsidRPr="008C065F">
        <w:rPr>
          <w:sz w:val="32"/>
          <w:szCs w:val="32"/>
        </w:rPr>
        <w:t xml:space="preserve">Give up bitterness; turn </w:t>
      </w:r>
      <w:r>
        <w:rPr>
          <w:sz w:val="32"/>
          <w:szCs w:val="32"/>
        </w:rPr>
        <w:t>to forgiveness.</w:t>
      </w:r>
      <w:r>
        <w:rPr>
          <w:sz w:val="32"/>
          <w:szCs w:val="32"/>
        </w:rPr>
        <w:br/>
      </w:r>
      <w:r w:rsidRPr="008C065F">
        <w:rPr>
          <w:sz w:val="32"/>
          <w:szCs w:val="32"/>
        </w:rPr>
        <w:t>Give up negativism; be positive.</w:t>
      </w:r>
      <w:r>
        <w:rPr>
          <w:sz w:val="32"/>
          <w:szCs w:val="32"/>
        </w:rPr>
        <w:br/>
      </w:r>
      <w:r w:rsidRPr="008C065F">
        <w:rPr>
          <w:sz w:val="32"/>
          <w:szCs w:val="32"/>
        </w:rPr>
        <w:t>Give up anger; be more patient.</w:t>
      </w:r>
      <w:r>
        <w:rPr>
          <w:sz w:val="32"/>
          <w:szCs w:val="32"/>
        </w:rPr>
        <w:br/>
      </w:r>
      <w:r w:rsidRPr="008C065F">
        <w:rPr>
          <w:sz w:val="32"/>
          <w:szCs w:val="32"/>
        </w:rPr>
        <w:t>Give up pettiness; become mature.</w:t>
      </w:r>
    </w:p>
    <w:p w14:paraId="1F8906E9" w14:textId="787D842D" w:rsidR="003147A9" w:rsidRDefault="003147A9" w:rsidP="003147A9">
      <w:pPr>
        <w:rPr>
          <w:i/>
          <w:sz w:val="24"/>
          <w:szCs w:val="32"/>
        </w:rPr>
      </w:pPr>
      <w:r>
        <w:rPr>
          <w:i/>
          <w:sz w:val="24"/>
          <w:szCs w:val="32"/>
        </w:rPr>
        <w:t>Author Unknown</w:t>
      </w:r>
    </w:p>
    <w:p w14:paraId="0244A13F" w14:textId="39A6D2BC" w:rsidR="003147A9" w:rsidRPr="003147A9" w:rsidRDefault="003147A9" w:rsidP="003147A9">
      <w:pPr>
        <w:jc w:val="center"/>
        <w:rPr>
          <w:sz w:val="24"/>
          <w:szCs w:val="32"/>
        </w:rPr>
      </w:pPr>
      <w:r>
        <w:rPr>
          <w:sz w:val="24"/>
          <w:szCs w:val="32"/>
        </w:rPr>
        <w:t>7-20</w:t>
      </w:r>
      <w:bookmarkStart w:id="0" w:name="_GoBack"/>
      <w:bookmarkEnd w:id="0"/>
    </w:p>
    <w:sectPr w:rsidR="003147A9" w:rsidRPr="003147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5E410" w14:textId="77777777" w:rsidR="0047749D" w:rsidRDefault="0047749D" w:rsidP="0047749D">
      <w:pPr>
        <w:spacing w:after="0" w:line="240" w:lineRule="auto"/>
      </w:pPr>
      <w:r>
        <w:separator/>
      </w:r>
    </w:p>
  </w:endnote>
  <w:endnote w:type="continuationSeparator" w:id="0">
    <w:p w14:paraId="44BF8D12" w14:textId="77777777" w:rsidR="0047749D" w:rsidRDefault="0047749D" w:rsidP="0047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4A334" w14:textId="77777777" w:rsidR="0047749D" w:rsidRDefault="00477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78DFA" w14:textId="77777777" w:rsidR="0047749D" w:rsidRDefault="004774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ACF76" w14:textId="77777777" w:rsidR="0047749D" w:rsidRDefault="00477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43374" w14:textId="77777777" w:rsidR="0047749D" w:rsidRDefault="0047749D" w:rsidP="0047749D">
      <w:pPr>
        <w:spacing w:after="0" w:line="240" w:lineRule="auto"/>
      </w:pPr>
      <w:r>
        <w:separator/>
      </w:r>
    </w:p>
  </w:footnote>
  <w:footnote w:type="continuationSeparator" w:id="0">
    <w:p w14:paraId="1F5682DB" w14:textId="77777777" w:rsidR="0047749D" w:rsidRDefault="0047749D" w:rsidP="00477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0D1FD" w14:textId="77777777" w:rsidR="0047749D" w:rsidRDefault="00477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424F6" w14:textId="77777777" w:rsidR="0047749D" w:rsidRDefault="004774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7C2B2" w14:textId="77777777" w:rsidR="0047749D" w:rsidRDefault="004774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8B"/>
    <w:rsid w:val="003147A9"/>
    <w:rsid w:val="003C1DAA"/>
    <w:rsid w:val="0047749D"/>
    <w:rsid w:val="00505681"/>
    <w:rsid w:val="007909EF"/>
    <w:rsid w:val="00854D8B"/>
    <w:rsid w:val="00D36E99"/>
    <w:rsid w:val="00D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EFBA6"/>
  <w15:chartTrackingRefBased/>
  <w15:docId w15:val="{4A4A5700-5CD0-4536-896B-D4FF030E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49D"/>
  </w:style>
  <w:style w:type="paragraph" w:styleId="Footer">
    <w:name w:val="footer"/>
    <w:basedOn w:val="Normal"/>
    <w:link w:val="FooterChar"/>
    <w:uiPriority w:val="99"/>
    <w:unhideWhenUsed/>
    <w:rsid w:val="00477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Nagurney</dc:creator>
  <cp:keywords/>
  <dc:description/>
  <cp:lastModifiedBy>Betsy Nagurney</cp:lastModifiedBy>
  <cp:revision>2</cp:revision>
  <dcterms:created xsi:type="dcterms:W3CDTF">2017-10-17T20:51:00Z</dcterms:created>
  <dcterms:modified xsi:type="dcterms:W3CDTF">2017-10-17T20:51:00Z</dcterms:modified>
</cp:coreProperties>
</file>